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EE" w:rsidRPr="00124DEE" w:rsidRDefault="00124DEE" w:rsidP="00124DEE">
      <w:pPr>
        <w:shd w:val="clear" w:color="auto" w:fill="C3F89C"/>
        <w:spacing w:before="100" w:beforeAutospacing="1" w:after="100" w:afterAutospacing="1" w:line="240" w:lineRule="auto"/>
        <w:rPr>
          <w:rFonts w:ascii="Tahoma" w:eastAsia="Times New Roman" w:hAnsi="Tahoma" w:cs="Tahoma"/>
          <w:color w:val="060606"/>
          <w:sz w:val="18"/>
          <w:szCs w:val="18"/>
        </w:rPr>
      </w:pPr>
      <w:r w:rsidRPr="00124DEE">
        <w:rPr>
          <w:rFonts w:ascii="Tahoma" w:eastAsia="Times New Roman" w:hAnsi="Tahoma" w:cs="Tahoma"/>
          <w:color w:val="060606"/>
          <w:sz w:val="18"/>
          <w:szCs w:val="18"/>
        </w:rPr>
        <w:t>                  </w:t>
      </w:r>
      <w:r>
        <w:rPr>
          <w:rFonts w:ascii="Tahoma" w:eastAsia="Times New Roman" w:hAnsi="Tahoma" w:cs="Tahoma"/>
          <w:noProof/>
          <w:color w:val="0B8404"/>
          <w:sz w:val="18"/>
          <w:szCs w:val="18"/>
        </w:rPr>
        <w:drawing>
          <wp:inline distT="0" distB="0" distL="0" distR="0">
            <wp:extent cx="922655" cy="842645"/>
            <wp:effectExtent l="19050" t="0" r="0" b="0"/>
            <wp:docPr id="1" name="Picture 1" descr="kru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u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DEE" w:rsidRPr="00124DEE" w:rsidRDefault="00124DEE" w:rsidP="00124DEE">
      <w:pPr>
        <w:shd w:val="clear" w:color="auto" w:fill="C3F89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60606"/>
          <w:sz w:val="18"/>
          <w:szCs w:val="18"/>
        </w:rPr>
      </w:pP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ประกาศสภาองค์การบริหารส่วนตำบลหนองบัว</w:t>
      </w:r>
    </w:p>
    <w:p w:rsidR="00124DEE" w:rsidRPr="00124DEE" w:rsidRDefault="00124DEE" w:rsidP="00124DEE">
      <w:pPr>
        <w:shd w:val="clear" w:color="auto" w:fill="C3F89C"/>
        <w:spacing w:after="0" w:line="240" w:lineRule="auto"/>
        <w:rPr>
          <w:rFonts w:ascii="Tahoma" w:eastAsia="Times New Roman" w:hAnsi="Tahoma" w:cs="Tahoma"/>
          <w:color w:val="060606"/>
          <w:sz w:val="18"/>
          <w:szCs w:val="18"/>
        </w:rPr>
      </w:pP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            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เรื่อง ขอเชิญเข้าร่วมรับฟังการประชุมสภาฯ สมัยสามัญ สมัยที่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1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ประจำปี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>2553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>                                                      ......................................................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 xml:space="preserve">                  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ด้วยสภาองค์การบริหารส่วนตำบลหนองบัว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ได้กำหนดให้มีการเปิดประชุมสภาองค์การบริหารส่วนตำบลหนองบัว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สมัยสามัญ สมัยที่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1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ประจำปี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2553 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ตั้งแต่วันที่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1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กุมภาพันธ์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2553 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เป็นต้นไป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มีกำหนดไม่เกินสิบห้าวัน ณ ห้องประชุมสภาองค์การบริหารส่วนตำบลหนองบัว นั้น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 xml:space="preserve">                  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สภาองค์การบริหารส่วนตำบลหนองบัว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จึงขอเรียนเชิญประชาชนและผู้สนใจทุกท่านเข้าร่วมรับฟังการประชุมสภาฯ ได้ ตามวัน เวลา และสถานที่ดังกล่าว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หรือติดต่อสอบถามรายละเอียดได้ที่งานกิจการสภา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สำนักงานปลัด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องค์การบริหารส่วนตำบลหนองบัว โทร.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>0-3803-2457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 xml:space="preserve">                  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จึงประกาศมาให้ทราบโดยทั่วกัน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>                                                                 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ประกาศ ณ วันที่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2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 xml:space="preserve">กุมภาพันธ์ พ.ศ. 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>2553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>        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>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noProof/>
          <w:color w:val="0B8404"/>
          <w:sz w:val="24"/>
          <w:szCs w:val="24"/>
        </w:rPr>
        <w:drawing>
          <wp:inline distT="0" distB="0" distL="0" distR="0">
            <wp:extent cx="1550670" cy="564515"/>
            <wp:effectExtent l="19050" t="0" r="0" b="0"/>
            <wp:docPr id="2" name="Picture 2" descr="prat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t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>                                                                                    (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นายทิม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t xml:space="preserve">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ชื่นฤดี)</w:t>
      </w:r>
      <w:r w:rsidRPr="00124DEE">
        <w:rPr>
          <w:rFonts w:ascii="Arial" w:eastAsia="Times New Roman" w:hAnsi="Arial" w:cs="Arial"/>
          <w:color w:val="060606"/>
          <w:sz w:val="24"/>
          <w:szCs w:val="24"/>
        </w:rPr>
        <w:br/>
        <w:t xml:space="preserve">                                                             </w:t>
      </w:r>
      <w:r w:rsidRPr="00124DEE">
        <w:rPr>
          <w:rFonts w:ascii="Arial" w:eastAsia="Times New Roman" w:hAnsi="Arial"/>
          <w:color w:val="060606"/>
          <w:sz w:val="24"/>
          <w:szCs w:val="24"/>
          <w:cs/>
        </w:rPr>
        <w:t>ประธานสภาองค์การบริหารส่วนตำบลหนองบัว</w:t>
      </w:r>
    </w:p>
    <w:p w:rsidR="00587569" w:rsidRDefault="00587569"/>
    <w:sectPr w:rsidR="00587569" w:rsidSect="00587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</w:compat>
  <w:rsids>
    <w:rsidRoot w:val="00124DEE"/>
    <w:rsid w:val="00124DEE"/>
    <w:rsid w:val="0058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DEE"/>
    <w:pPr>
      <w:spacing w:before="100" w:beforeAutospacing="1" w:after="100" w:afterAutospacing="1" w:line="240" w:lineRule="auto"/>
    </w:pPr>
    <w:rPr>
      <w:rFonts w:eastAsia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24DEE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24DEE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onongbua.go.th/images/stories/sapa/pratan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aonongbua.go.th/images/stories/sapa/krut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IC Shop And IC Service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Speed</dc:creator>
  <cp:keywords/>
  <dc:description/>
  <cp:lastModifiedBy>NEXT Speed</cp:lastModifiedBy>
  <cp:revision>3</cp:revision>
  <dcterms:created xsi:type="dcterms:W3CDTF">2017-07-27T03:55:00Z</dcterms:created>
  <dcterms:modified xsi:type="dcterms:W3CDTF">2017-07-27T03:55:00Z</dcterms:modified>
</cp:coreProperties>
</file>